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"THE SECOND EPISTLE TO THE CORINTHIANS"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Chapter Eleven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OBJECTIVES IN STUDYING THIS CHAPTER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1) To understand why Paul felt it necessary to engage in "foolish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boasting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>"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2) To see how one might be misled by "false apostles" and "deceitful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workers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>"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3) To appreciate the great amount of suffering Paul endured as a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minister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 xml:space="preserve"> of Christ</w:t>
      </w:r>
    </w:p>
    <w:p w:rsidR="00E53991" w:rsidRDefault="00E53991" w:rsidP="00E53991">
      <w:r>
        <w:t xml:space="preserve"> </w:t>
      </w:r>
    </w:p>
    <w:p w:rsidR="00E53991" w:rsidRPr="0020174A" w:rsidRDefault="00E53991" w:rsidP="00E53991">
      <w:pPr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SUMMARY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>While n</w:t>
      </w:r>
      <w:r w:rsidR="00EE1E3B">
        <w:rPr>
          <w:rFonts w:ascii="Courier New" w:eastAsia="Times New Roman" w:hAnsi="Courier New" w:cs="Courier New"/>
          <w:sz w:val="20"/>
          <w:szCs w:val="20"/>
        </w:rPr>
        <w:t>ot desiring to act foolishly, Paul</w:t>
      </w:r>
      <w:r w:rsidRPr="0020174A">
        <w:rPr>
          <w:rFonts w:ascii="Courier New" w:eastAsia="Times New Roman" w:hAnsi="Courier New" w:cs="Courier New"/>
          <w:sz w:val="20"/>
          <w:szCs w:val="20"/>
        </w:rPr>
        <w:t xml:space="preserve"> finds it necessary since it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seems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 xml:space="preserve"> that the Corinthians are so willing to accept those who do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>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16-21</w:t>
      </w:r>
      <w:r w:rsidR="00520D26">
        <w:rPr>
          <w:rFonts w:ascii="Courier New" w:eastAsia="Times New Roman" w:hAnsi="Courier New" w:cs="Courier New"/>
          <w:sz w:val="20"/>
          <w:szCs w:val="20"/>
        </w:rPr>
        <w:t>).</w:t>
      </w:r>
      <w:r w:rsidRPr="0020174A">
        <w:rPr>
          <w:rFonts w:ascii="Courier New" w:eastAsia="Times New Roman" w:hAnsi="Courier New" w:cs="Courier New"/>
          <w:sz w:val="20"/>
          <w:szCs w:val="20"/>
        </w:rPr>
        <w:t>With some foolish boldness, then, Paul claims equal footing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 xml:space="preserve"> his detractors as it pertains to physical heritage.  But when it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comes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 xml:space="preserve"> to service as a minister of Christ, he far surpasses them as is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evident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 xml:space="preserve"> in the things he suffered.  After listing many examples of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suffering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>, he concludes that if he must boast it will be in the things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 xml:space="preserve"> concern his infirmity, giving his escape from Damascus as an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illustration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 xml:space="preserve">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22-33</w:t>
      </w:r>
      <w:r w:rsidRPr="0020174A">
        <w:rPr>
          <w:rFonts w:ascii="Courier New" w:eastAsia="Times New Roman" w:hAnsi="Courier New" w:cs="Courier New"/>
          <w:sz w:val="20"/>
          <w:szCs w:val="20"/>
        </w:rPr>
        <w:t>).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OUTLINE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I. 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 NECESSITY FOR SOME "FOOLISH BOASTING"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(1-21)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C. WITH GREAT RELUCTANCE (16-21)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1. Paul is no fool, but for those who think otherwise, then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receive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 xml:space="preserve"> him as a fool as he begins to boast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16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2. Boasting is foolish and not of the Lord, but seeing that many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boast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 xml:space="preserve"> and they seem to put up with them gladly in their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wisdom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>, then Paul will boast too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17-19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3. Since they seem willing to endure those who abuse them, Paul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20174A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20174A">
        <w:rPr>
          <w:rFonts w:ascii="Courier New" w:eastAsia="Times New Roman" w:hAnsi="Courier New" w:cs="Courier New"/>
          <w:sz w:val="20"/>
          <w:szCs w:val="20"/>
        </w:rPr>
        <w:t xml:space="preserve"> be bold and boast a little as well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20-21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II. 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  <w:u w:val="single"/>
        </w:rPr>
        <w:t>THE GROUNDS FOR HIS "FOOLISH BOASTING"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(22-33)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A. HIS PHYSICAL HERITAGE (22)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1. Like his opponents, He is a Hebrew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2. Like his opponents, He is an Israelite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3. Like his opponents, He is of the seed of Abraham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B. HIS SACRIFICIAL SERVICE AS A MINISTER OF CHRIST (23-33)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1. It is foolish to speak of his opponents as ministers of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Christ, but if so, Paul is one much more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23a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2. He has labored more, and suffered more, than they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23b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3. A list of the suffering Paul endured as a minister of Christ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24-29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a. Five times he was beaten with 39 stripes by the Jews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24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b. Three times he was been with rods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25a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c. Once he was stoned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25b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d. Three times he was shipwrecked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25c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e. A night and a day in the deep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25d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f. Miscellaneous perils on his many journeys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26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g. Miscellaneous discomforts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27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h. His daily concern for the condition of churches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28-29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4. If he must boast, then let it be concerning his infirmity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30-33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a. His "infirmity" (possibly his "thorn in the flesh" of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11:7-10</w:t>
      </w:r>
      <w:r w:rsidRPr="0020174A">
        <w:rPr>
          <w:rFonts w:ascii="Courier New" w:eastAsia="Times New Roman" w:hAnsi="Courier New" w:cs="Courier New"/>
          <w:sz w:val="20"/>
          <w:szCs w:val="20"/>
        </w:rPr>
        <w:t xml:space="preserve">) was the persecution he endured in service to 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   Christ</w:t>
      </w:r>
    </w:p>
    <w:p w:rsidR="00E53991" w:rsidRPr="0020174A" w:rsidRDefault="00E53991" w:rsidP="00E5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174A">
        <w:rPr>
          <w:rFonts w:ascii="Courier New" w:eastAsia="Times New Roman" w:hAnsi="Courier New" w:cs="Courier New"/>
          <w:sz w:val="20"/>
          <w:szCs w:val="20"/>
        </w:rPr>
        <w:t xml:space="preserve">         b. As an example, having to flee Damascus (</w:t>
      </w:r>
      <w:r w:rsidRPr="0020174A">
        <w:rPr>
          <w:rFonts w:ascii="Courier New" w:eastAsia="Times New Roman" w:hAnsi="Courier New" w:cs="Courier New"/>
          <w:b/>
          <w:bCs/>
          <w:sz w:val="20"/>
          <w:szCs w:val="20"/>
        </w:rPr>
        <w:t>31-33</w:t>
      </w:r>
      <w:r w:rsidRPr="0020174A">
        <w:rPr>
          <w:rFonts w:ascii="Courier New" w:eastAsia="Times New Roman" w:hAnsi="Courier New" w:cs="Courier New"/>
          <w:sz w:val="20"/>
          <w:szCs w:val="20"/>
        </w:rPr>
        <w:t>)</w:t>
      </w:r>
    </w:p>
    <w:p w:rsidR="00E53991" w:rsidRDefault="00E53991"/>
    <w:p w:rsidR="008D198B" w:rsidRDefault="008D198B" w:rsidP="008D1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98B" w:rsidRPr="008D198B" w:rsidRDefault="008D198B" w:rsidP="008D198B">
      <w:pPr>
        <w:rPr>
          <w:rFonts w:ascii="Arial" w:eastAsia="Times New Roman" w:hAnsi="Arial" w:cs="Arial"/>
          <w:b/>
          <w:i/>
          <w:sz w:val="24"/>
          <w:szCs w:val="24"/>
        </w:rPr>
      </w:pPr>
      <w:r w:rsidRPr="008D198B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16</w:t>
      </w:r>
      <w:r w:rsidRPr="008D198B">
        <w:rPr>
          <w:rFonts w:ascii="Arial" w:eastAsia="Times New Roman" w:hAnsi="Arial" w:cs="Arial"/>
          <w:b/>
          <w:i/>
          <w:sz w:val="24"/>
          <w:szCs w:val="24"/>
        </w:rPr>
        <w:t xml:space="preserve">I say again, Let no man think me a fool; if otherwise, yet as a fool receive me, that I may boast myself a little. </w:t>
      </w:r>
    </w:p>
    <w:p w:rsidR="008D198B" w:rsidRDefault="008D198B" w:rsidP="008D1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8D198B" w:rsidRDefault="008D198B" w:rsidP="008D1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198B" w:rsidRPr="008D198B" w:rsidRDefault="008D198B" w:rsidP="008D198B">
      <w:pPr>
        <w:rPr>
          <w:rFonts w:ascii="Arial" w:eastAsia="Times New Roman" w:hAnsi="Arial" w:cs="Arial"/>
          <w:sz w:val="24"/>
          <w:szCs w:val="24"/>
        </w:rPr>
      </w:pPr>
    </w:p>
    <w:p w:rsidR="008D198B" w:rsidRPr="008D198B" w:rsidRDefault="008D198B" w:rsidP="008D198B">
      <w:pPr>
        <w:rPr>
          <w:rFonts w:ascii="Arial" w:eastAsia="Times New Roman" w:hAnsi="Arial" w:cs="Arial"/>
          <w:b/>
          <w:i/>
          <w:sz w:val="24"/>
          <w:szCs w:val="24"/>
        </w:rPr>
      </w:pPr>
      <w:r w:rsidRPr="008D198B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17</w:t>
      </w:r>
      <w:r w:rsidRPr="008D198B">
        <w:rPr>
          <w:rFonts w:ascii="Arial" w:eastAsia="Times New Roman" w:hAnsi="Arial" w:cs="Arial"/>
          <w:b/>
          <w:i/>
          <w:sz w:val="24"/>
          <w:szCs w:val="24"/>
        </w:rPr>
        <w:t xml:space="preserve">That which I speak, I speak it not after the Lord, but as it were foolishly, in this confidence of boasting. </w:t>
      </w:r>
    </w:p>
    <w:p w:rsidR="008D198B" w:rsidRDefault="008D198B" w:rsidP="008D1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8D198B" w:rsidRPr="008D198B" w:rsidRDefault="008D198B" w:rsidP="008D198B">
      <w:pPr>
        <w:rPr>
          <w:rFonts w:ascii="Arial" w:eastAsia="Times New Roman" w:hAnsi="Arial" w:cs="Arial"/>
          <w:b/>
          <w:sz w:val="24"/>
          <w:szCs w:val="24"/>
        </w:rPr>
      </w:pPr>
    </w:p>
    <w:p w:rsidR="008D198B" w:rsidRPr="008D198B" w:rsidRDefault="008D198B" w:rsidP="008D198B">
      <w:pPr>
        <w:rPr>
          <w:rFonts w:ascii="Arial" w:eastAsia="Times New Roman" w:hAnsi="Arial" w:cs="Arial"/>
          <w:b/>
          <w:i/>
          <w:sz w:val="24"/>
          <w:szCs w:val="24"/>
        </w:rPr>
      </w:pPr>
      <w:r w:rsidRPr="008D198B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18</w:t>
      </w:r>
      <w:r w:rsidRPr="008D198B">
        <w:rPr>
          <w:rFonts w:ascii="Arial" w:eastAsia="Times New Roman" w:hAnsi="Arial" w:cs="Arial"/>
          <w:b/>
          <w:i/>
          <w:sz w:val="24"/>
          <w:szCs w:val="24"/>
        </w:rPr>
        <w:t xml:space="preserve">Seeing that many glory after the flesh, I will glory also. </w:t>
      </w:r>
    </w:p>
    <w:p w:rsidR="008D198B" w:rsidRDefault="008D198B" w:rsidP="008D1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8D198B" w:rsidRDefault="008D198B" w:rsidP="008D1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198B" w:rsidRPr="008D198B" w:rsidRDefault="008D198B" w:rsidP="008D198B">
      <w:pPr>
        <w:rPr>
          <w:rFonts w:ascii="Arial" w:eastAsia="Times New Roman" w:hAnsi="Arial" w:cs="Arial"/>
          <w:b/>
          <w:i/>
          <w:sz w:val="24"/>
          <w:szCs w:val="24"/>
        </w:rPr>
      </w:pPr>
      <w:r w:rsidRPr="008D198B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19</w:t>
      </w:r>
      <w:r w:rsidRPr="008D198B">
        <w:rPr>
          <w:rFonts w:ascii="Arial" w:eastAsia="Times New Roman" w:hAnsi="Arial" w:cs="Arial"/>
          <w:b/>
          <w:i/>
          <w:sz w:val="24"/>
          <w:szCs w:val="24"/>
        </w:rPr>
        <w:t xml:space="preserve">For ye suffer fools gladly, seeing ye yourselves </w:t>
      </w:r>
      <w:proofErr w:type="gramStart"/>
      <w:r w:rsidRPr="008D198B">
        <w:rPr>
          <w:rFonts w:ascii="Arial" w:eastAsia="Times New Roman" w:hAnsi="Arial" w:cs="Arial"/>
          <w:b/>
          <w:i/>
          <w:sz w:val="24"/>
          <w:szCs w:val="24"/>
        </w:rPr>
        <w:t>are</w:t>
      </w:r>
      <w:proofErr w:type="gramEnd"/>
      <w:r w:rsidRPr="008D198B">
        <w:rPr>
          <w:rFonts w:ascii="Arial" w:eastAsia="Times New Roman" w:hAnsi="Arial" w:cs="Arial"/>
          <w:b/>
          <w:i/>
          <w:sz w:val="24"/>
          <w:szCs w:val="24"/>
        </w:rPr>
        <w:t xml:space="preserve"> wise. </w:t>
      </w:r>
    </w:p>
    <w:p w:rsidR="008D198B" w:rsidRDefault="008D198B" w:rsidP="008D1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8D198B" w:rsidRPr="008D198B" w:rsidRDefault="008D198B" w:rsidP="008D198B">
      <w:pPr>
        <w:rPr>
          <w:rFonts w:ascii="Arial" w:eastAsia="Times New Roman" w:hAnsi="Arial" w:cs="Arial"/>
          <w:sz w:val="24"/>
          <w:szCs w:val="24"/>
        </w:rPr>
      </w:pPr>
    </w:p>
    <w:p w:rsidR="008D198B" w:rsidRPr="008D198B" w:rsidRDefault="008D198B" w:rsidP="008D198B">
      <w:pPr>
        <w:rPr>
          <w:rFonts w:ascii="Arial" w:eastAsia="Times New Roman" w:hAnsi="Arial" w:cs="Arial"/>
          <w:b/>
          <w:i/>
          <w:sz w:val="24"/>
          <w:szCs w:val="24"/>
        </w:rPr>
      </w:pPr>
      <w:r w:rsidRPr="008D198B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20</w:t>
      </w:r>
      <w:r w:rsidRPr="008D198B">
        <w:rPr>
          <w:rFonts w:ascii="Arial" w:eastAsia="Times New Roman" w:hAnsi="Arial" w:cs="Arial"/>
          <w:b/>
          <w:i/>
          <w:sz w:val="24"/>
          <w:szCs w:val="24"/>
        </w:rPr>
        <w:t xml:space="preserve">For ye suffer, if a man bring you into bondage, if a man devour you, if a man take of you, if a man exalt himself, if </w:t>
      </w:r>
      <w:proofErr w:type="gramStart"/>
      <w:r w:rsidRPr="008D198B">
        <w:rPr>
          <w:rFonts w:ascii="Arial" w:eastAsia="Times New Roman" w:hAnsi="Arial" w:cs="Arial"/>
          <w:b/>
          <w:i/>
          <w:sz w:val="24"/>
          <w:szCs w:val="24"/>
        </w:rPr>
        <w:t>a man smite</w:t>
      </w:r>
      <w:proofErr w:type="gramEnd"/>
      <w:r w:rsidRPr="008D198B">
        <w:rPr>
          <w:rFonts w:ascii="Arial" w:eastAsia="Times New Roman" w:hAnsi="Arial" w:cs="Arial"/>
          <w:b/>
          <w:i/>
          <w:sz w:val="24"/>
          <w:szCs w:val="24"/>
        </w:rPr>
        <w:t xml:space="preserve"> you on the face. </w:t>
      </w:r>
    </w:p>
    <w:p w:rsidR="008D198B" w:rsidRDefault="008D198B" w:rsidP="008D198B">
      <w:pPr>
        <w:pBdr>
          <w:top w:val="single" w:sz="12" w:space="1" w:color="auto"/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8D198B" w:rsidRPr="008D198B" w:rsidRDefault="008D198B" w:rsidP="008D198B">
      <w:pPr>
        <w:rPr>
          <w:rFonts w:ascii="Arial" w:eastAsia="Times New Roman" w:hAnsi="Arial" w:cs="Arial"/>
          <w:sz w:val="24"/>
          <w:szCs w:val="24"/>
        </w:rPr>
      </w:pPr>
      <w:r w:rsidRPr="008D198B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8D198B" w:rsidRDefault="008D198B" w:rsidP="008D198B">
      <w:pPr>
        <w:rPr>
          <w:rFonts w:ascii="Times New Roman" w:eastAsia="Times New Roman" w:hAnsi="Times New Roman" w:cs="Times New Roman"/>
          <w:sz w:val="24"/>
          <w:szCs w:val="24"/>
        </w:rPr>
      </w:pPr>
      <w:r w:rsidRPr="008D198B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21</w:t>
      </w:r>
      <w:r w:rsidRPr="008D198B">
        <w:rPr>
          <w:rFonts w:ascii="Arial" w:eastAsia="Times New Roman" w:hAnsi="Arial" w:cs="Arial"/>
          <w:b/>
          <w:i/>
          <w:sz w:val="24"/>
          <w:szCs w:val="24"/>
        </w:rPr>
        <w:t xml:space="preserve">I speak as concerning reproach, as though we had been weak. Howbeit </w:t>
      </w:r>
      <w:proofErr w:type="spellStart"/>
      <w:r w:rsidRPr="008D198B">
        <w:rPr>
          <w:rFonts w:ascii="Arial" w:eastAsia="Times New Roman" w:hAnsi="Arial" w:cs="Arial"/>
          <w:b/>
          <w:i/>
          <w:sz w:val="24"/>
          <w:szCs w:val="24"/>
        </w:rPr>
        <w:t>whereinsoever</w:t>
      </w:r>
      <w:proofErr w:type="spellEnd"/>
      <w:r w:rsidRPr="008D198B">
        <w:rPr>
          <w:rFonts w:ascii="Arial" w:eastAsia="Times New Roman" w:hAnsi="Arial" w:cs="Arial"/>
          <w:b/>
          <w:i/>
          <w:sz w:val="24"/>
          <w:szCs w:val="24"/>
        </w:rPr>
        <w:t xml:space="preserve"> any is bold, (I speak foolishly,) I am bold also.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8D198B" w:rsidRDefault="008D198B" w:rsidP="008D1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198B" w:rsidRDefault="008D198B" w:rsidP="008D1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D198B" w:rsidRDefault="008D198B" w:rsidP="008D19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7AA" w:rsidRPr="00CD78C6" w:rsidRDefault="008D198B" w:rsidP="008D198B">
      <w:p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Notes: Bible study review</w:t>
      </w:r>
      <w:r w:rsidR="00AF67AA"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 (from Pastor Dennis Westbrook)</w:t>
      </w:r>
      <w:r w:rsidRPr="00CD78C6">
        <w:rPr>
          <w:rFonts w:ascii="Arial" w:eastAsia="Times New Roman" w:hAnsi="Arial" w:cs="Arial"/>
          <w:b/>
          <w:i/>
          <w:sz w:val="20"/>
          <w:szCs w:val="20"/>
        </w:rPr>
        <w:t>: Sept.</w:t>
      </w:r>
      <w:r w:rsidR="00AF67AA" w:rsidRPr="00CD78C6">
        <w:rPr>
          <w:rFonts w:ascii="Arial" w:eastAsia="Times New Roman" w:hAnsi="Arial" w:cs="Arial"/>
          <w:b/>
          <w:i/>
          <w:sz w:val="20"/>
          <w:szCs w:val="20"/>
        </w:rPr>
        <w:t>4/2019</w:t>
      </w:r>
    </w:p>
    <w:p w:rsidR="008D198B" w:rsidRPr="00CD78C6" w:rsidRDefault="00AF67AA" w:rsidP="00AF67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Thoughts that are not spoken die</w:t>
      </w:r>
    </w:p>
    <w:p w:rsidR="00AF67AA" w:rsidRPr="00CD78C6" w:rsidRDefault="00AF67AA" w:rsidP="00AF67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When you’re studying the Word, do you see yourself in the characters in the scriptures? Can you put yourself in the same position?</w:t>
      </w:r>
    </w:p>
    <w:p w:rsidR="00AF67AA" w:rsidRPr="00CD78C6" w:rsidRDefault="00AF67AA" w:rsidP="00AF67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If you’re in a situation and you feel yourself getting </w:t>
      </w:r>
      <w:proofErr w:type="gramStart"/>
      <w:r w:rsidRPr="00CD78C6">
        <w:rPr>
          <w:rFonts w:ascii="Arial" w:eastAsia="Times New Roman" w:hAnsi="Arial" w:cs="Arial"/>
          <w:b/>
          <w:i/>
          <w:sz w:val="20"/>
          <w:szCs w:val="20"/>
        </w:rPr>
        <w:t>angry/upset</w:t>
      </w:r>
      <w:proofErr w:type="gramEnd"/>
      <w:r w:rsidRPr="00CD78C6">
        <w:rPr>
          <w:rFonts w:ascii="Arial" w:eastAsia="Times New Roman" w:hAnsi="Arial" w:cs="Arial"/>
          <w:b/>
          <w:i/>
          <w:sz w:val="20"/>
          <w:szCs w:val="20"/>
        </w:rPr>
        <w:t>, walk away.</w:t>
      </w:r>
    </w:p>
    <w:p w:rsidR="00AF67AA" w:rsidRPr="00CD78C6" w:rsidRDefault="00045BFD" w:rsidP="00AF67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Keep the importance of the Word active in your life.</w:t>
      </w:r>
    </w:p>
    <w:p w:rsidR="00C61316" w:rsidRPr="00CD78C6" w:rsidRDefault="00C61316" w:rsidP="00AF67A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Remind yourself that you’re a New Creature in Christ, and don’t identify with deeds done in the past, “that person” is dead; </w:t>
      </w:r>
    </w:p>
    <w:p w:rsidR="00C61316" w:rsidRPr="00CD78C6" w:rsidRDefault="00CD78C6" w:rsidP="00D873D0">
      <w:pPr>
        <w:rPr>
          <w:rFonts w:ascii="Arial" w:eastAsia="Times New Roman" w:hAnsi="Arial" w:cs="Arial"/>
          <w:b/>
          <w:i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i/>
          <w:sz w:val="20"/>
          <w:szCs w:val="20"/>
        </w:rPr>
        <w:t>Notes from “</w:t>
      </w:r>
      <w:r w:rsidR="00DD3DDC" w:rsidRPr="00CD78C6">
        <w:rPr>
          <w:rFonts w:ascii="Arial" w:eastAsia="Times New Roman" w:hAnsi="Arial" w:cs="Arial"/>
          <w:b/>
          <w:i/>
          <w:sz w:val="20"/>
          <w:szCs w:val="20"/>
        </w:rPr>
        <w:t>Living the Life of</w:t>
      </w:r>
      <w:r w:rsidR="00D873D0"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 Faith” Sept 1.</w:t>
      </w:r>
      <w:proofErr w:type="gramEnd"/>
      <w:r w:rsidR="00D873D0"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 2019</w:t>
      </w:r>
    </w:p>
    <w:p w:rsidR="00D873D0" w:rsidRPr="00CD78C6" w:rsidRDefault="00EF4EAB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proofErr w:type="gramStart"/>
      <w:r w:rsidRPr="00CD78C6">
        <w:rPr>
          <w:rFonts w:ascii="Arial" w:eastAsia="Times New Roman" w:hAnsi="Arial" w:cs="Arial"/>
          <w:b/>
          <w:i/>
          <w:sz w:val="20"/>
          <w:szCs w:val="20"/>
        </w:rPr>
        <w:t>Rom.1:17 ”</w:t>
      </w:r>
      <w:proofErr w:type="gramEnd"/>
      <w:r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 …the just shall live by faith..”</w:t>
      </w:r>
    </w:p>
    <w:p w:rsidR="00EF4EAB" w:rsidRPr="00CD78C6" w:rsidRDefault="00EF4EAB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Live-exist, put something into practice</w:t>
      </w:r>
    </w:p>
    <w:p w:rsidR="00EF4EAB" w:rsidRPr="00CD78C6" w:rsidRDefault="00B14372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Practice a life of faith like him</w:t>
      </w:r>
    </w:p>
    <w:p w:rsidR="00B14372" w:rsidRPr="00CD78C6" w:rsidRDefault="00B14372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Righteousness: becoming with God in fellowship, believing and thinking</w:t>
      </w:r>
    </w:p>
    <w:p w:rsidR="00B14372" w:rsidRPr="00CD78C6" w:rsidRDefault="00B14372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If you’re in faith, bring it out your mouth</w:t>
      </w:r>
    </w:p>
    <w:p w:rsidR="00B14372" w:rsidRPr="00CD78C6" w:rsidRDefault="00B14372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Living by faith will push you to a rim where you “look” crazy</w:t>
      </w:r>
    </w:p>
    <w:p w:rsidR="00B14372" w:rsidRPr="00CD78C6" w:rsidRDefault="00107A49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Faith and confession is like water is to wet</w:t>
      </w:r>
    </w:p>
    <w:p w:rsidR="00107A49" w:rsidRPr="00CD78C6" w:rsidRDefault="00107A49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What </w:t>
      </w:r>
      <w:r w:rsidR="00DD3DDC" w:rsidRPr="00CD78C6">
        <w:rPr>
          <w:rFonts w:ascii="Arial" w:eastAsia="Times New Roman" w:hAnsi="Arial" w:cs="Arial"/>
          <w:b/>
          <w:i/>
          <w:sz w:val="20"/>
          <w:szCs w:val="20"/>
        </w:rPr>
        <w:t>i</w:t>
      </w:r>
      <w:r w:rsidRPr="00CD78C6">
        <w:rPr>
          <w:rFonts w:ascii="Arial" w:eastAsia="Times New Roman" w:hAnsi="Arial" w:cs="Arial"/>
          <w:b/>
          <w:i/>
          <w:sz w:val="20"/>
          <w:szCs w:val="20"/>
        </w:rPr>
        <w:t>s faith?</w:t>
      </w:r>
      <w:r w:rsidR="0058431E"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 (Gk.) persuasion, putting </w:t>
      </w:r>
      <w:proofErr w:type="gramStart"/>
      <w:r w:rsidR="0058431E" w:rsidRPr="00CD78C6">
        <w:rPr>
          <w:rFonts w:ascii="Arial" w:eastAsia="Times New Roman" w:hAnsi="Arial" w:cs="Arial"/>
          <w:b/>
          <w:i/>
          <w:sz w:val="20"/>
          <w:szCs w:val="20"/>
        </w:rPr>
        <w:t>your</w:t>
      </w:r>
      <w:proofErr w:type="gramEnd"/>
      <w:r w:rsidR="0058431E"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 believing in </w:t>
      </w:r>
      <w:r w:rsidR="00DD3DDC"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the right tense- present tense; Faith is always now. “Now faith is…” </w:t>
      </w:r>
      <w:r w:rsidR="0058431E" w:rsidRPr="00CD78C6">
        <w:rPr>
          <w:rFonts w:ascii="Arial" w:eastAsia="Times New Roman" w:hAnsi="Arial" w:cs="Arial"/>
          <w:b/>
          <w:i/>
          <w:sz w:val="20"/>
          <w:szCs w:val="20"/>
        </w:rPr>
        <w:t>future tense is hope</w:t>
      </w:r>
    </w:p>
    <w:p w:rsidR="0058431E" w:rsidRPr="00CD78C6" w:rsidRDefault="0058431E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lastRenderedPageBreak/>
        <w:t>Moral conviction of the truthfulness, agreeing with God’s principles, rules of standards of right and wrong behavior</w:t>
      </w:r>
    </w:p>
    <w:p w:rsidR="0058431E" w:rsidRPr="00CD78C6" w:rsidRDefault="0058431E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With every victory of faith you get stronger</w:t>
      </w:r>
    </w:p>
    <w:p w:rsidR="0058431E" w:rsidRPr="00CD78C6" w:rsidRDefault="0058431E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Your voice gives life to the practice you’re operating in-when you speak that word comes alive</w:t>
      </w:r>
    </w:p>
    <w:p w:rsidR="0058431E" w:rsidRPr="00CD78C6" w:rsidRDefault="0058431E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In creation nothing happened until “The Word” showed up…and God said…Let there be….and it was</w:t>
      </w:r>
    </w:p>
    <w:p w:rsidR="00891373" w:rsidRPr="00CD78C6" w:rsidRDefault="00891373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There is no doubt or fear in God</w:t>
      </w:r>
    </w:p>
    <w:p w:rsidR="00B03BB2" w:rsidRPr="00CD78C6" w:rsidRDefault="00DD3DDC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Living by faith is doing the word!, walking is the action of faith, the corresponding action to what you say</w:t>
      </w:r>
    </w:p>
    <w:p w:rsidR="00DD3DDC" w:rsidRPr="00CD78C6" w:rsidRDefault="00B03BB2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God can only respond to faith</w:t>
      </w:r>
      <w:r w:rsidR="00DD3DDC"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157069" w:rsidRPr="00CD78C6" w:rsidRDefault="00157069" w:rsidP="00EF4E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God makes us righteous in order to fellowship with Him</w:t>
      </w:r>
    </w:p>
    <w:p w:rsidR="00277DE6" w:rsidRPr="00CD78C6" w:rsidRDefault="00157069" w:rsidP="00277DE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When we become born again we become God’s c</w:t>
      </w:r>
      <w:r w:rsidR="00277DE6" w:rsidRPr="00CD78C6">
        <w:rPr>
          <w:rFonts w:ascii="Arial" w:eastAsia="Times New Roman" w:hAnsi="Arial" w:cs="Arial"/>
          <w:b/>
          <w:i/>
          <w:sz w:val="20"/>
          <w:szCs w:val="20"/>
        </w:rPr>
        <w:t>hild; that means I am like Him.</w:t>
      </w:r>
    </w:p>
    <w:p w:rsidR="00157069" w:rsidRPr="00CD78C6" w:rsidRDefault="00157069" w:rsidP="00277DE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Every</w:t>
      </w:r>
      <w:r w:rsidR="00F71676"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CD78C6">
        <w:rPr>
          <w:rFonts w:ascii="Arial" w:eastAsia="Times New Roman" w:hAnsi="Arial" w:cs="Arial"/>
          <w:b/>
          <w:i/>
          <w:sz w:val="20"/>
          <w:szCs w:val="20"/>
        </w:rPr>
        <w:t>time you say I AM you invoke God in you</w:t>
      </w:r>
    </w:p>
    <w:p w:rsidR="00157069" w:rsidRPr="00CD78C6" w:rsidRDefault="00157069" w:rsidP="00157069">
      <w:p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Notes from Co-Pastor</w:t>
      </w:r>
      <w:r w:rsidR="00380821" w:rsidRPr="00CD78C6">
        <w:rPr>
          <w:rFonts w:ascii="Arial" w:eastAsia="Times New Roman" w:hAnsi="Arial" w:cs="Arial"/>
          <w:b/>
          <w:i/>
          <w:sz w:val="20"/>
          <w:szCs w:val="20"/>
        </w:rPr>
        <w:t>’s Sermon; “Determined Fa</w:t>
      </w:r>
      <w:r w:rsidR="00F71676" w:rsidRPr="00CD78C6">
        <w:rPr>
          <w:rFonts w:ascii="Arial" w:eastAsia="Times New Roman" w:hAnsi="Arial" w:cs="Arial"/>
          <w:b/>
          <w:i/>
          <w:sz w:val="20"/>
          <w:szCs w:val="20"/>
        </w:rPr>
        <w:t>ith”</w:t>
      </w:r>
    </w:p>
    <w:p w:rsidR="00CD78C6" w:rsidRPr="00CD78C6" w:rsidRDefault="00277DE6" w:rsidP="00F7167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As Satan intensifies his </w:t>
      </w:r>
      <w:r w:rsidR="00CD78C6" w:rsidRPr="00CD78C6">
        <w:rPr>
          <w:rFonts w:ascii="Arial" w:eastAsia="Times New Roman" w:hAnsi="Arial" w:cs="Arial"/>
          <w:b/>
          <w:i/>
          <w:sz w:val="20"/>
          <w:szCs w:val="20"/>
        </w:rPr>
        <w:t>fight against you, intensify your faith!</w:t>
      </w:r>
    </w:p>
    <w:p w:rsidR="00CD78C6" w:rsidRPr="00CD78C6" w:rsidRDefault="00CD78C6" w:rsidP="00F7167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We know we have eternal life through the Word</w:t>
      </w:r>
    </w:p>
    <w:p w:rsidR="00CD78C6" w:rsidRPr="00CD78C6" w:rsidRDefault="00CD78C6" w:rsidP="00F7167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When you’re in a faith fight, don’t be passive with your faith; “say” something; tell yourself this sickness has an expiration date!</w:t>
      </w:r>
    </w:p>
    <w:p w:rsidR="00CD78C6" w:rsidRPr="00CD78C6" w:rsidRDefault="00CD78C6" w:rsidP="00F7167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If/When your spirit is built up you can/will defeat the enemy</w:t>
      </w:r>
    </w:p>
    <w:p w:rsidR="00F71676" w:rsidRPr="00CD78C6" w:rsidRDefault="00CD78C6" w:rsidP="00F7167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i/>
          <w:sz w:val="20"/>
          <w:szCs w:val="20"/>
        </w:rPr>
      </w:pPr>
      <w:r w:rsidRPr="00CD78C6">
        <w:rPr>
          <w:rFonts w:ascii="Arial" w:eastAsia="Times New Roman" w:hAnsi="Arial" w:cs="Arial"/>
          <w:b/>
          <w:i/>
          <w:sz w:val="20"/>
          <w:szCs w:val="20"/>
        </w:rPr>
        <w:t>Use your weapon, which is the Word of God, it is your freedom</w:t>
      </w:r>
      <w:r w:rsidR="00277DE6" w:rsidRPr="00CD78C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EF4EAB" w:rsidRPr="00D873D0" w:rsidRDefault="00EF4EAB" w:rsidP="00D873D0">
      <w:pPr>
        <w:rPr>
          <w:rFonts w:ascii="Arial" w:eastAsia="Times New Roman" w:hAnsi="Arial" w:cs="Arial"/>
          <w:sz w:val="24"/>
          <w:szCs w:val="24"/>
        </w:rPr>
      </w:pPr>
    </w:p>
    <w:sectPr w:rsidR="00EF4EAB" w:rsidRPr="00D873D0" w:rsidSect="0085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956"/>
    <w:multiLevelType w:val="hybridMultilevel"/>
    <w:tmpl w:val="6366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D35A3"/>
    <w:multiLevelType w:val="hybridMultilevel"/>
    <w:tmpl w:val="F38AB8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BF27B80"/>
    <w:multiLevelType w:val="hybridMultilevel"/>
    <w:tmpl w:val="469A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991"/>
    <w:rsid w:val="00045BFD"/>
    <w:rsid w:val="00107A49"/>
    <w:rsid w:val="00145627"/>
    <w:rsid w:val="00157069"/>
    <w:rsid w:val="00277DE6"/>
    <w:rsid w:val="00380821"/>
    <w:rsid w:val="00520D26"/>
    <w:rsid w:val="0058431E"/>
    <w:rsid w:val="008550B5"/>
    <w:rsid w:val="00891373"/>
    <w:rsid w:val="008D198B"/>
    <w:rsid w:val="00AF67AA"/>
    <w:rsid w:val="00B03BB2"/>
    <w:rsid w:val="00B14372"/>
    <w:rsid w:val="00C61316"/>
    <w:rsid w:val="00CD78C6"/>
    <w:rsid w:val="00D873D0"/>
    <w:rsid w:val="00DD3DDC"/>
    <w:rsid w:val="00E53991"/>
    <w:rsid w:val="00EE1E3B"/>
    <w:rsid w:val="00EF4EAB"/>
    <w:rsid w:val="00F71676"/>
    <w:rsid w:val="00FD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2019-09-07T23:55:00Z</dcterms:created>
  <dcterms:modified xsi:type="dcterms:W3CDTF">2019-09-07T23:55:00Z</dcterms:modified>
</cp:coreProperties>
</file>